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A" w:rsidRDefault="00524C02">
      <w:r>
        <w:rPr>
          <w:color w:val="222222"/>
          <w:sz w:val="27"/>
          <w:szCs w:val="27"/>
          <w:shd w:val="clear" w:color="auto" w:fill="FFFFFF"/>
        </w:rPr>
        <w:t>Gilberto Castro</w:t>
      </w:r>
      <w:r>
        <w:rPr>
          <w:color w:val="222222"/>
          <w:sz w:val="27"/>
          <w:szCs w:val="27"/>
        </w:rPr>
        <w:br/>
      </w:r>
      <w:r w:rsidRPr="00524C02">
        <w:rPr>
          <w:b/>
          <w:color w:val="222222"/>
          <w:sz w:val="27"/>
          <w:szCs w:val="27"/>
          <w:shd w:val="clear" w:color="auto" w:fill="FFFFFF"/>
        </w:rPr>
        <w:t>347-691-2024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EDUCATION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Lafayette High School, Brooklyn, NY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PROFESSIONAL EXPERIENCE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FREELANCE, New York, NY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Security, Mar 2011 -- Dec 2013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Call police or fire departments in cases of emergency, such as fire or presence of unauthorized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persons.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Create or implement security standards, policies, and procedures.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Monitor and authorize entrance and departure of employees, visitors, and other persons to guard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against theft and maintain security of premises.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Protect personal property.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MX ENERGY, Brooklyn, NY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Sales Representative/Energy Consulting, Sep 2009 -- Mar 2010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Answer customers' questions about products, prices, availability, or credit terms.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Prepare sales contracts for orders obtained, and submit orders for processing.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Collaborate with colleagues to exchange information, such as selling strategies or marketing information.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Prepare sales presentations or proposals to explain product specifications or applications.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MAJOR ENERGY, Brooklyn, NY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Sales Representative/Energy Consulting, Mar 2009 -- Aug 2009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Explain to customers how specific types of advertising will help promote their products or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services in the most effective way possible.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lastRenderedPageBreak/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Locate and contact potential clients to offer advertising services.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Process all correspondence and paperwork related to accounts.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Prepare promotional plans, sales literature, media kits, and sales contracts, using computer.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proofErr w:type="gramStart"/>
      <w:r>
        <w:rPr>
          <w:color w:val="222222"/>
          <w:sz w:val="27"/>
          <w:szCs w:val="27"/>
          <w:shd w:val="clear" w:color="auto" w:fill="FFFFFF"/>
        </w:rPr>
        <w:t>PETS VENDING, Brooklyn, NY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Vending Machine Filler, Jun 2008 -- Dec 2008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Fill machines with products, ingredients, money, and other supplies.</w:t>
      </w:r>
      <w:proofErr w:type="gramEnd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Collect coins and bills from machines, prepare invoices, and settle accounts with concessionaires.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Test machines to determine proper functioning.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Transport machines to installation sites.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VISIONS SELIS MANOR, New York, NY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Customer Service, Jul 2007 -- Sep 2007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Clean building floors by sweeping, mopping, scrubbing, or vacuuming.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Set up, arrange, or remove decorations, tables, chairs, ladders, or scaffolding to prepare facilities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for events, such as banquets or meetings.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Move heavy furniture, equipment, or supplies, either manually or by using hand trucks.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sym w:font="Symbol" w:char="F0B7"/>
      </w:r>
      <w:r>
        <w:rPr>
          <w:color w:val="222222"/>
          <w:sz w:val="27"/>
          <w:szCs w:val="27"/>
          <w:shd w:val="clear" w:color="auto" w:fill="FFFFFF"/>
        </w:rPr>
        <w:t xml:space="preserve"> Brew coffee and tea, and fill containers with requested beverages.</w:t>
      </w:r>
    </w:p>
    <w:sectPr w:rsidR="00AF514A" w:rsidSect="00AF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C02"/>
    <w:rsid w:val="000E0AEE"/>
    <w:rsid w:val="00115351"/>
    <w:rsid w:val="001261D9"/>
    <w:rsid w:val="00243538"/>
    <w:rsid w:val="00243EAC"/>
    <w:rsid w:val="0029744F"/>
    <w:rsid w:val="00297775"/>
    <w:rsid w:val="002A67B7"/>
    <w:rsid w:val="002C1B42"/>
    <w:rsid w:val="002F5137"/>
    <w:rsid w:val="003016E6"/>
    <w:rsid w:val="003768A4"/>
    <w:rsid w:val="00377B62"/>
    <w:rsid w:val="003A7C60"/>
    <w:rsid w:val="003B1A79"/>
    <w:rsid w:val="003C2965"/>
    <w:rsid w:val="003F5420"/>
    <w:rsid w:val="00442F65"/>
    <w:rsid w:val="00453D8A"/>
    <w:rsid w:val="00463728"/>
    <w:rsid w:val="004B3C60"/>
    <w:rsid w:val="004E53E1"/>
    <w:rsid w:val="00524C02"/>
    <w:rsid w:val="005633A5"/>
    <w:rsid w:val="00566A45"/>
    <w:rsid w:val="00620538"/>
    <w:rsid w:val="00685540"/>
    <w:rsid w:val="00693CDB"/>
    <w:rsid w:val="006C71DD"/>
    <w:rsid w:val="006C7276"/>
    <w:rsid w:val="006C73E0"/>
    <w:rsid w:val="00751D17"/>
    <w:rsid w:val="007F53F6"/>
    <w:rsid w:val="008979D6"/>
    <w:rsid w:val="008B43F8"/>
    <w:rsid w:val="009163EB"/>
    <w:rsid w:val="00960B32"/>
    <w:rsid w:val="009726D9"/>
    <w:rsid w:val="009A1173"/>
    <w:rsid w:val="009E0D7A"/>
    <w:rsid w:val="00A4185F"/>
    <w:rsid w:val="00AF514A"/>
    <w:rsid w:val="00B03780"/>
    <w:rsid w:val="00B1586E"/>
    <w:rsid w:val="00B55BA1"/>
    <w:rsid w:val="00B655DB"/>
    <w:rsid w:val="00B7115A"/>
    <w:rsid w:val="00B972EF"/>
    <w:rsid w:val="00BA7CD8"/>
    <w:rsid w:val="00BF50E8"/>
    <w:rsid w:val="00BF6743"/>
    <w:rsid w:val="00C56BE7"/>
    <w:rsid w:val="00CB013A"/>
    <w:rsid w:val="00CE7ABD"/>
    <w:rsid w:val="00D049DE"/>
    <w:rsid w:val="00D71C25"/>
    <w:rsid w:val="00DA7AA0"/>
    <w:rsid w:val="00DB09E6"/>
    <w:rsid w:val="00E650AE"/>
    <w:rsid w:val="00EA24EC"/>
    <w:rsid w:val="00F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Company>Unknown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Bhamani</dc:creator>
  <cp:lastModifiedBy>Brandi Bhamani</cp:lastModifiedBy>
  <cp:revision>1</cp:revision>
  <dcterms:created xsi:type="dcterms:W3CDTF">2014-05-21T21:10:00Z</dcterms:created>
  <dcterms:modified xsi:type="dcterms:W3CDTF">2014-05-21T21:16:00Z</dcterms:modified>
</cp:coreProperties>
</file>