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3D" w:rsidRDefault="004F403D" w:rsidP="00DB492F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060A74" w:rsidRDefault="000A7B62" w:rsidP="00DB492F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0A7B62">
        <w:rPr>
          <w:rFonts w:ascii="Times New Roman" w:hAnsi="Times New Roman" w:cs="Times New Roman"/>
          <w:b/>
          <w:sz w:val="40"/>
        </w:rPr>
        <w:t>Louis M. Martinez</w:t>
      </w:r>
    </w:p>
    <w:p w:rsidR="000A7B62" w:rsidRDefault="000A7B62" w:rsidP="00DB492F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119-58 27</w:t>
      </w:r>
      <w:r w:rsidRPr="000A7B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Avenue, #3J </w:t>
      </w:r>
      <w:r>
        <w:sym w:font="Symbol" w:char="F0B7"/>
      </w:r>
      <w:r>
        <w:t xml:space="preserve"> Flushing, New York 11354 </w:t>
      </w:r>
      <w:r>
        <w:sym w:font="Symbol" w:char="F0B7"/>
      </w:r>
      <w:r>
        <w:t xml:space="preserve"> (718) 813-3588 </w:t>
      </w:r>
      <w:r>
        <w:sym w:font="Symbol" w:char="F0B7"/>
      </w:r>
      <w:r>
        <w:t xml:space="preserve"> Email: </w:t>
      </w:r>
      <w:hyperlink r:id="rId5" w:history="1">
        <w:r w:rsidRPr="00EB193B">
          <w:rPr>
            <w:rStyle w:val="Hyperlink"/>
          </w:rPr>
          <w:t>lmm3j@aol.com</w:t>
        </w:r>
      </w:hyperlink>
    </w:p>
    <w:p w:rsidR="000A7B62" w:rsidRDefault="000A7B62" w:rsidP="000A7B62"/>
    <w:p w:rsidR="000A7B62" w:rsidRPr="00251AA9" w:rsidRDefault="000A7B62" w:rsidP="00DB492F">
      <w:pPr>
        <w:spacing w:after="0"/>
        <w:rPr>
          <w:b/>
          <w:sz w:val="24"/>
          <w:szCs w:val="24"/>
        </w:rPr>
      </w:pPr>
      <w:r>
        <w:tab/>
      </w:r>
      <w:r w:rsidRPr="00251AA9">
        <w:rPr>
          <w:b/>
          <w:sz w:val="24"/>
          <w:szCs w:val="24"/>
        </w:rPr>
        <w:t>WORK HISTORY</w:t>
      </w:r>
    </w:p>
    <w:p w:rsidR="000A7B62" w:rsidRDefault="000A7B62" w:rsidP="00DB492F">
      <w:pPr>
        <w:spacing w:after="0"/>
        <w:ind w:left="1440"/>
      </w:pPr>
      <w:r>
        <w:t>CITY OF NEW YORK, PARKS AND RECREATION, 75</w:t>
      </w:r>
      <w:r w:rsidRPr="000A7B62">
        <w:rPr>
          <w:vertAlign w:val="superscript"/>
        </w:rPr>
        <w:t>TH</w:t>
      </w:r>
      <w:r>
        <w:t xml:space="preserve"> STREET GARAGE, ROCKAWAY NY</w:t>
      </w:r>
    </w:p>
    <w:p w:rsidR="00F4343C" w:rsidRPr="00251AA9" w:rsidRDefault="00F4343C" w:rsidP="00DB492F">
      <w:pPr>
        <w:spacing w:after="0"/>
        <w:ind w:left="1440"/>
        <w:rPr>
          <w:b/>
          <w:i/>
        </w:rPr>
      </w:pPr>
      <w:r>
        <w:t xml:space="preserve">       </w:t>
      </w:r>
      <w:r w:rsidRPr="00251AA9">
        <w:rPr>
          <w:b/>
          <w:i/>
        </w:rPr>
        <w:t>Associate Park Service Worker, 2/13 - Present</w:t>
      </w:r>
    </w:p>
    <w:p w:rsidR="00E0103E" w:rsidRPr="00F4343C" w:rsidRDefault="00E0103E" w:rsidP="00DB492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Supervised job training participants and department of labor employees with hurricane sandy beach clean-up. Operated barber rake, gar</w:t>
      </w:r>
      <w:r w:rsidR="004F403D">
        <w:t xml:space="preserve">bage packer, roll off truck, front </w:t>
      </w:r>
      <w:bookmarkStart w:id="0" w:name="_GoBack"/>
      <w:bookmarkEnd w:id="0"/>
      <w:r w:rsidR="00746C14">
        <w:t>loader</w:t>
      </w:r>
      <w:r>
        <w:t xml:space="preserve">, bobcat, </w:t>
      </w:r>
      <w:proofErr w:type="gramStart"/>
      <w:r>
        <w:t>beach</w:t>
      </w:r>
      <w:proofErr w:type="gramEnd"/>
      <w:r>
        <w:t xml:space="preserve"> king sanitizer, ball field tractors a</w:t>
      </w:r>
      <w:r w:rsidR="004F403D">
        <w:t>nd maintenance</w:t>
      </w:r>
      <w:r>
        <w:t xml:space="preserve"> of vehicles.</w:t>
      </w:r>
      <w:r w:rsidR="00F4343C">
        <w:t xml:space="preserve"> Storm water management, road/highway maintenance, </w:t>
      </w:r>
      <w:r w:rsidR="00A82293">
        <w:t xml:space="preserve">street lighting, traffic control, sewers/catch basin maintenance, </w:t>
      </w:r>
      <w:r w:rsidR="00F4343C">
        <w:t>sanitation, leaf and snow removal, state of emergency, plowing, repair traffic lines on ro</w:t>
      </w:r>
      <w:r w:rsidR="00A82293">
        <w:t>ad, maintain parks, landscaping, NYS Commercial Pesticide Applicator (7A) License Number (C2875069)</w:t>
      </w:r>
    </w:p>
    <w:p w:rsidR="00DB492F" w:rsidRDefault="00DB492F" w:rsidP="00F4343C">
      <w:pPr>
        <w:ind w:left="1485"/>
      </w:pPr>
    </w:p>
    <w:p w:rsidR="00F4343C" w:rsidRDefault="00F4343C" w:rsidP="00DB492F">
      <w:pPr>
        <w:spacing w:after="0"/>
        <w:ind w:left="1485"/>
      </w:pPr>
      <w:r>
        <w:t>CITY OF NEW YORK, PARKS AND RECREATION, FOREST PARK SHOPS TECHNICAL SERVICES, GLENDALE NY</w:t>
      </w:r>
    </w:p>
    <w:p w:rsidR="00F4343C" w:rsidRPr="00251AA9" w:rsidRDefault="00F4343C" w:rsidP="00DB492F">
      <w:pPr>
        <w:spacing w:after="0"/>
        <w:ind w:left="1440"/>
        <w:rPr>
          <w:b/>
          <w:i/>
        </w:rPr>
      </w:pPr>
      <w:r>
        <w:t xml:space="preserve">       </w:t>
      </w:r>
      <w:r w:rsidR="00BF37C0">
        <w:rPr>
          <w:b/>
          <w:i/>
        </w:rPr>
        <w:t xml:space="preserve">City </w:t>
      </w:r>
      <w:r w:rsidR="00757470">
        <w:rPr>
          <w:b/>
          <w:i/>
        </w:rPr>
        <w:t>Parks</w:t>
      </w:r>
      <w:r w:rsidR="00A82293">
        <w:rPr>
          <w:b/>
          <w:i/>
        </w:rPr>
        <w:t xml:space="preserve"> Worker, 4/07 – 2/13</w:t>
      </w:r>
    </w:p>
    <w:p w:rsidR="00F4343C" w:rsidRPr="00F4343C" w:rsidRDefault="00F4343C" w:rsidP="00DB492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Driver/assisted tradesmen with various tasks.</w:t>
      </w:r>
    </w:p>
    <w:p w:rsidR="00DB492F" w:rsidRDefault="00DB492F" w:rsidP="00DB492F">
      <w:pPr>
        <w:ind w:left="1080" w:firstLine="360"/>
        <w:rPr>
          <w:b/>
        </w:rPr>
      </w:pPr>
    </w:p>
    <w:p w:rsidR="00F4343C" w:rsidRDefault="00DB492F" w:rsidP="00DB492F">
      <w:pPr>
        <w:spacing w:after="0"/>
        <w:ind w:left="1080" w:firstLine="360"/>
      </w:pPr>
      <w:r>
        <w:t>DHL, INWOOD, NY</w:t>
      </w:r>
    </w:p>
    <w:p w:rsidR="00DB492F" w:rsidRPr="00251AA9" w:rsidRDefault="00DB492F" w:rsidP="00DB492F">
      <w:pPr>
        <w:spacing w:after="0"/>
        <w:ind w:left="1440"/>
        <w:rPr>
          <w:b/>
          <w:i/>
        </w:rPr>
      </w:pPr>
      <w:r w:rsidRPr="00251AA9">
        <w:rPr>
          <w:b/>
          <w:i/>
        </w:rPr>
        <w:t>Truck Driver/Courier, 2005 – 3/2007</w:t>
      </w:r>
    </w:p>
    <w:p w:rsidR="00DB492F" w:rsidRPr="00DB492F" w:rsidRDefault="00DB492F" w:rsidP="00DB492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Pick up and deliver freight; receiving keyreck, detail proof. </w:t>
      </w:r>
    </w:p>
    <w:p w:rsidR="00DB492F" w:rsidRDefault="00DB492F" w:rsidP="00DB492F">
      <w:pPr>
        <w:ind w:left="1440"/>
      </w:pPr>
    </w:p>
    <w:p w:rsidR="00DB492F" w:rsidRDefault="00DB492F" w:rsidP="00DB492F">
      <w:pPr>
        <w:spacing w:after="0"/>
        <w:ind w:left="1440"/>
      </w:pPr>
      <w:r>
        <w:t>Klein’s Express Cargo Services, Flushing, NY</w:t>
      </w:r>
    </w:p>
    <w:p w:rsidR="00DB492F" w:rsidRPr="00251AA9" w:rsidRDefault="00DB492F" w:rsidP="00DB492F">
      <w:pPr>
        <w:spacing w:after="0"/>
        <w:ind w:left="1440"/>
        <w:rPr>
          <w:b/>
          <w:i/>
        </w:rPr>
      </w:pPr>
      <w:r w:rsidRPr="00251AA9">
        <w:rPr>
          <w:b/>
          <w:i/>
        </w:rPr>
        <w:t>Truck Driver, 2001 – 2005</w:t>
      </w:r>
    </w:p>
    <w:p w:rsidR="00DB492F" w:rsidRPr="00DB492F" w:rsidRDefault="00DB492F" w:rsidP="00DB492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CDL Class B with air brakes, tanker and passenger endorsement.</w:t>
      </w:r>
    </w:p>
    <w:p w:rsidR="00DB492F" w:rsidRPr="00DB492F" w:rsidRDefault="00DB492F" w:rsidP="00DB492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Picked up and delivered import, export air and ocean freight from various cargo airlines at JFK and Newark Airports, as well as from warehouse facilities in surrounding areas.</w:t>
      </w:r>
    </w:p>
    <w:p w:rsidR="00DB492F" w:rsidRPr="00DB492F" w:rsidRDefault="00DB492F" w:rsidP="00DB492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Forklift certified electric/LP Small – large – super</w:t>
      </w:r>
    </w:p>
    <w:p w:rsidR="00DB492F" w:rsidRDefault="00DB492F" w:rsidP="00DB492F">
      <w:pPr>
        <w:ind w:left="1440"/>
        <w:rPr>
          <w:b/>
        </w:rPr>
      </w:pPr>
    </w:p>
    <w:p w:rsidR="00DB492F" w:rsidRDefault="00DB492F" w:rsidP="00251AA9">
      <w:pPr>
        <w:spacing w:after="0"/>
        <w:ind w:left="1440"/>
      </w:pPr>
      <w:r>
        <w:t>Lou-Val Associates, College Point, NY</w:t>
      </w:r>
    </w:p>
    <w:p w:rsidR="00DB492F" w:rsidRPr="00251AA9" w:rsidRDefault="00DC3B95" w:rsidP="00251AA9">
      <w:pPr>
        <w:spacing w:after="0"/>
        <w:ind w:left="1440"/>
        <w:rPr>
          <w:b/>
          <w:i/>
        </w:rPr>
      </w:pPr>
      <w:r>
        <w:rPr>
          <w:b/>
          <w:i/>
        </w:rPr>
        <w:t>General Contractor, Real Es</w:t>
      </w:r>
      <w:r w:rsidRPr="00251AA9">
        <w:rPr>
          <w:b/>
          <w:i/>
        </w:rPr>
        <w:t>tate,</w:t>
      </w:r>
      <w:r>
        <w:rPr>
          <w:b/>
          <w:i/>
        </w:rPr>
        <w:t xml:space="preserve"> Habitats for Humanity</w:t>
      </w:r>
      <w:r w:rsidR="00DB492F" w:rsidRPr="00251AA9">
        <w:rPr>
          <w:b/>
          <w:i/>
        </w:rPr>
        <w:t xml:space="preserve"> 1985 – 2001</w:t>
      </w:r>
    </w:p>
    <w:p w:rsidR="00DB492F" w:rsidRPr="00DB492F" w:rsidRDefault="00251AA9" w:rsidP="00251AA9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Assisted new home owners build</w:t>
      </w:r>
      <w:r w:rsidR="00DB492F">
        <w:t xml:space="preserve"> homes with Ex-President Jimmy Carter.</w:t>
      </w:r>
    </w:p>
    <w:p w:rsidR="00DB492F" w:rsidRPr="00DB492F" w:rsidRDefault="00DB492F" w:rsidP="00251AA9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Facilitated clients in obtaining mortgage commitments.</w:t>
      </w:r>
    </w:p>
    <w:p w:rsidR="00DB492F" w:rsidRPr="00251AA9" w:rsidRDefault="00DB492F" w:rsidP="00251AA9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Wrote advertisements for property sales.</w:t>
      </w:r>
    </w:p>
    <w:p w:rsidR="00251AA9" w:rsidRDefault="00251AA9" w:rsidP="00251AA9">
      <w:pPr>
        <w:spacing w:after="0"/>
        <w:ind w:left="1440"/>
        <w:rPr>
          <w:b/>
        </w:rPr>
      </w:pPr>
    </w:p>
    <w:p w:rsidR="00251AA9" w:rsidRDefault="00251AA9" w:rsidP="00251AA9">
      <w:pPr>
        <w:spacing w:after="0"/>
        <w:ind w:left="1440"/>
      </w:pPr>
      <w:r>
        <w:t>J &amp; B Contractors, College Point, NY</w:t>
      </w:r>
    </w:p>
    <w:p w:rsidR="00251AA9" w:rsidRPr="00251AA9" w:rsidRDefault="00251AA9" w:rsidP="00251AA9">
      <w:pPr>
        <w:spacing w:after="0"/>
        <w:ind w:left="1440"/>
        <w:rPr>
          <w:b/>
          <w:i/>
        </w:rPr>
      </w:pPr>
      <w:r w:rsidRPr="00251AA9">
        <w:rPr>
          <w:b/>
          <w:i/>
        </w:rPr>
        <w:t xml:space="preserve">Asbestos Insulator/Demolition Laborer/Pipefitter, 1979 – 1985 </w:t>
      </w:r>
    </w:p>
    <w:p w:rsidR="00251AA9" w:rsidRDefault="00251AA9" w:rsidP="00251AA9">
      <w:pPr>
        <w:pStyle w:val="ListParagraph"/>
        <w:numPr>
          <w:ilvl w:val="0"/>
          <w:numId w:val="3"/>
        </w:numPr>
        <w:spacing w:after="0"/>
      </w:pPr>
      <w:r>
        <w:t>Removed and replaced asbestos insulation from residential, city, state and federal buildings.</w:t>
      </w:r>
    </w:p>
    <w:p w:rsidR="00251AA9" w:rsidRDefault="00251AA9" w:rsidP="00251AA9">
      <w:pPr>
        <w:pStyle w:val="ListParagraph"/>
        <w:numPr>
          <w:ilvl w:val="0"/>
          <w:numId w:val="3"/>
        </w:numPr>
        <w:spacing w:after="0"/>
      </w:pPr>
      <w:r>
        <w:t>Installed piping systems utilizing welding, fabrication, soldering and brazing applications.</w:t>
      </w:r>
    </w:p>
    <w:p w:rsidR="00251AA9" w:rsidRDefault="00251AA9" w:rsidP="00251AA9">
      <w:pPr>
        <w:pStyle w:val="ListParagraph"/>
        <w:numPr>
          <w:ilvl w:val="0"/>
          <w:numId w:val="3"/>
        </w:numPr>
        <w:spacing w:after="0"/>
      </w:pPr>
      <w:r>
        <w:t>Interpreted building codes to ensure proper applications of insulation and piping.</w:t>
      </w:r>
    </w:p>
    <w:p w:rsidR="00251AA9" w:rsidRDefault="00251AA9" w:rsidP="00251AA9">
      <w:pPr>
        <w:spacing w:after="0"/>
        <w:ind w:left="1440"/>
      </w:pPr>
    </w:p>
    <w:p w:rsidR="00251AA9" w:rsidRDefault="00251AA9" w:rsidP="00251AA9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 </w:t>
      </w:r>
      <w:r w:rsidRPr="00251AA9">
        <w:rPr>
          <w:b/>
          <w:sz w:val="24"/>
          <w:szCs w:val="24"/>
        </w:rPr>
        <w:t>Education</w:t>
      </w:r>
    </w:p>
    <w:p w:rsidR="00251AA9" w:rsidRPr="00251AA9" w:rsidRDefault="00251AA9" w:rsidP="00251AA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Monsignor </w:t>
      </w:r>
      <w:proofErr w:type="spellStart"/>
      <w:r>
        <w:rPr>
          <w:sz w:val="24"/>
          <w:szCs w:val="24"/>
        </w:rPr>
        <w:t>Scanlan</w:t>
      </w:r>
      <w:proofErr w:type="spellEnd"/>
      <w:r>
        <w:rPr>
          <w:sz w:val="24"/>
          <w:szCs w:val="24"/>
        </w:rPr>
        <w:t xml:space="preserve"> High School, Bronx 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 School Diploma</w:t>
      </w:r>
    </w:p>
    <w:sectPr w:rsidR="00251AA9" w:rsidRPr="00251AA9" w:rsidSect="00DB4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6F9B"/>
    <w:multiLevelType w:val="hybridMultilevel"/>
    <w:tmpl w:val="ABBAA3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7EE2DF7"/>
    <w:multiLevelType w:val="hybridMultilevel"/>
    <w:tmpl w:val="37CAA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4E97F49"/>
    <w:multiLevelType w:val="hybridMultilevel"/>
    <w:tmpl w:val="F22AE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B62"/>
    <w:rsid w:val="000770F9"/>
    <w:rsid w:val="000A7B62"/>
    <w:rsid w:val="001409F6"/>
    <w:rsid w:val="00251AA9"/>
    <w:rsid w:val="004F403D"/>
    <w:rsid w:val="00746C14"/>
    <w:rsid w:val="00757470"/>
    <w:rsid w:val="00A82293"/>
    <w:rsid w:val="00AC463A"/>
    <w:rsid w:val="00BF37C0"/>
    <w:rsid w:val="00C501D5"/>
    <w:rsid w:val="00D04C78"/>
    <w:rsid w:val="00DB492F"/>
    <w:rsid w:val="00DC3B95"/>
    <w:rsid w:val="00E0103E"/>
    <w:rsid w:val="00E76841"/>
    <w:rsid w:val="00E825A0"/>
    <w:rsid w:val="00F4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m3j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Brandi Bhamani</cp:lastModifiedBy>
  <cp:revision>2</cp:revision>
  <dcterms:created xsi:type="dcterms:W3CDTF">2014-06-09T00:11:00Z</dcterms:created>
  <dcterms:modified xsi:type="dcterms:W3CDTF">2014-06-09T00:11:00Z</dcterms:modified>
</cp:coreProperties>
</file>